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2695" w14:textId="77777777" w:rsidR="00C668F6" w:rsidRDefault="00000000">
      <w:pPr>
        <w:spacing w:after="0"/>
      </w:pPr>
      <w:r>
        <w:rPr>
          <w:rFonts w:ascii="Arial" w:eastAsia="Arial" w:hAnsi="Arial" w:cs="Arial"/>
          <w:sz w:val="36"/>
        </w:rPr>
        <w:t>Dames Basketbal Vereniging Den Helder</w:t>
      </w:r>
      <w:r>
        <w:rPr>
          <w:rFonts w:ascii="Arial" w:eastAsia="Arial" w:hAnsi="Arial" w:cs="Arial"/>
          <w:sz w:val="40"/>
        </w:rPr>
        <w:t xml:space="preserve">  </w:t>
      </w:r>
      <w:r>
        <w:rPr>
          <w:rFonts w:ascii="Arial" w:eastAsia="Arial" w:hAnsi="Arial" w:cs="Arial"/>
          <w:sz w:val="24"/>
        </w:rPr>
        <w:t>www.denhelderbasketball.nl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</w:p>
    <w:p w14:paraId="21780CAE" w14:textId="77777777" w:rsidR="00C668F6" w:rsidRDefault="00000000">
      <w:pPr>
        <w:spacing w:after="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8B2DEE" w14:textId="77777777" w:rsidR="00C668F6" w:rsidRDefault="00000000">
      <w:pPr>
        <w:spacing w:after="0"/>
      </w:pPr>
      <w:r>
        <w:rPr>
          <w:rFonts w:ascii="Arial" w:eastAsia="Arial" w:hAnsi="Arial" w:cs="Arial"/>
          <w:b/>
          <w:sz w:val="28"/>
        </w:rPr>
        <w:t xml:space="preserve">uitschrijfformulier </w:t>
      </w:r>
    </w:p>
    <w:p w14:paraId="176DB837" w14:textId="77777777" w:rsidR="00C668F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40C4A9" w14:textId="77777777" w:rsidR="00C668F6" w:rsidRDefault="00000000">
      <w:pPr>
        <w:spacing w:after="4" w:line="250" w:lineRule="auto"/>
        <w:ind w:left="-5" w:right="4993" w:hanging="10"/>
      </w:pPr>
      <w:r>
        <w:rPr>
          <w:rFonts w:ascii="Arial" w:eastAsia="Arial" w:hAnsi="Arial" w:cs="Arial"/>
          <w:b/>
          <w:sz w:val="20"/>
        </w:rPr>
        <w:t>Ingevuld en ondertekend opsturen naar/ /inleveren bij: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AC56774" w14:textId="77777777" w:rsidR="00C668F6" w:rsidRDefault="00000000">
      <w:pPr>
        <w:tabs>
          <w:tab w:val="center" w:pos="4929"/>
        </w:tabs>
        <w:spacing w:after="4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Ledenadministratie: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113DA850" w14:textId="0AD67F1F" w:rsidR="00C668F6" w:rsidRDefault="00A66E09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R.Scherpenisse</w:t>
      </w:r>
    </w:p>
    <w:p w14:paraId="24A13D17" w14:textId="74E0D023" w:rsidR="00A66E09" w:rsidRDefault="00A66E09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A.T.Jongkeesstraat 16</w:t>
      </w:r>
    </w:p>
    <w:p w14:paraId="147C7AAB" w14:textId="28D5EDE6" w:rsidR="00A66E09" w:rsidRDefault="00A66E09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1785 bw Den Helder</w:t>
      </w:r>
    </w:p>
    <w:p w14:paraId="056EBACA" w14:textId="2AC1B5B1" w:rsidR="00C668F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E-mail:  </w:t>
      </w:r>
      <w:r w:rsidR="00A66E09">
        <w:rPr>
          <w:rFonts w:ascii="Arial" w:eastAsia="Arial" w:hAnsi="Arial" w:cs="Arial"/>
          <w:color w:val="0563C1"/>
          <w:sz w:val="20"/>
          <w:u w:val="single" w:color="0563C1"/>
        </w:rPr>
        <w:t>rich.scherp@quicknet.nl</w:t>
      </w:r>
      <w:r>
        <w:rPr>
          <w:rFonts w:ascii="Arial" w:eastAsia="Arial" w:hAnsi="Arial" w:cs="Arial"/>
          <w:sz w:val="20"/>
        </w:rPr>
        <w:t xml:space="preserve"> </w:t>
      </w:r>
    </w:p>
    <w:p w14:paraId="040093EE" w14:textId="77777777" w:rsidR="00C668F6" w:rsidRDefault="00000000">
      <w:pPr>
        <w:spacing w:after="21"/>
      </w:pPr>
      <w:r>
        <w:rPr>
          <w:rFonts w:ascii="Arial" w:eastAsia="Arial" w:hAnsi="Arial" w:cs="Arial"/>
          <w:sz w:val="20"/>
        </w:rPr>
        <w:t xml:space="preserve"> </w:t>
      </w:r>
    </w:p>
    <w:p w14:paraId="2537BBF2" w14:textId="77777777" w:rsidR="00C668F6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6320C60" w14:textId="77777777" w:rsidR="00C668F6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Het contributiejaar loopt</w:t>
      </w:r>
      <w:r>
        <w:rPr>
          <w:rFonts w:ascii="Arial" w:eastAsia="Arial" w:hAnsi="Arial" w:cs="Arial"/>
          <w:b/>
          <w:sz w:val="24"/>
        </w:rPr>
        <w:t xml:space="preserve"> van september tot en met augustus. </w:t>
      </w:r>
    </w:p>
    <w:p w14:paraId="2911BA6F" w14:textId="77777777" w:rsidR="00C668F6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Opzeggen moet gebeuren vóór</w:t>
      </w:r>
      <w:r>
        <w:rPr>
          <w:rFonts w:ascii="Arial" w:eastAsia="Arial" w:hAnsi="Arial" w:cs="Arial"/>
          <w:b/>
          <w:sz w:val="24"/>
        </w:rPr>
        <w:t xml:space="preserve"> 15 juni </w:t>
      </w:r>
      <w:r>
        <w:rPr>
          <w:rFonts w:ascii="Arial" w:eastAsia="Arial" w:hAnsi="Arial" w:cs="Arial"/>
          <w:sz w:val="24"/>
        </w:rPr>
        <w:t xml:space="preserve">van het lopende contributiejaar. </w:t>
      </w:r>
    </w:p>
    <w:p w14:paraId="2829FBF5" w14:textId="77777777" w:rsidR="00C668F6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Het weer inleveren  van de te leen gekregen bal en het trainingstenue </w:t>
      </w:r>
    </w:p>
    <w:p w14:paraId="6DB3B25A" w14:textId="77777777" w:rsidR="00C668F6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Let op u blijft contributie plichtig tot eind augustus van het lopende contributiejaar. </w:t>
      </w:r>
    </w:p>
    <w:p w14:paraId="21CE2A6C" w14:textId="77777777" w:rsidR="00C668F6" w:rsidRDefault="00000000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14:paraId="7D3E314B" w14:textId="77777777" w:rsidR="00C668F6" w:rsidRDefault="00000000">
      <w:pPr>
        <w:tabs>
          <w:tab w:val="center" w:pos="1524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Voornaam 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55F61610" w14:textId="77777777" w:rsidR="00C668F6" w:rsidRDefault="00000000">
      <w:pPr>
        <w:spacing w:after="96"/>
        <w:ind w:left="1419" w:right="-146"/>
      </w:pPr>
      <w:r>
        <w:rPr>
          <w:noProof/>
        </w:rPr>
        <mc:AlternateContent>
          <mc:Choice Requires="wpg">
            <w:drawing>
              <wp:inline distT="0" distB="0" distL="0" distR="0" wp14:anchorId="69A2E207" wp14:editId="28C60FBE">
                <wp:extent cx="5672074" cy="6096"/>
                <wp:effectExtent l="0" t="0" r="0" b="0"/>
                <wp:docPr id="1652" name="Group 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74" cy="6096"/>
                          <a:chOff x="0" y="0"/>
                          <a:chExt cx="5672074" cy="6096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67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4">
                                <a:moveTo>
                                  <a:pt x="0" y="0"/>
                                </a:moveTo>
                                <a:lnTo>
                                  <a:pt x="56720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2" style="width:446.62pt;height:0.48pt;mso-position-horizontal-relative:char;mso-position-vertical-relative:line" coordsize="56720,60">
                <v:shape id="Shape 101" style="position:absolute;width:56720;height:0;left:0;top:0;" coordsize="5672074,0" path="m0,0l5672074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CB93B8D" w14:textId="77777777" w:rsidR="00C668F6" w:rsidRDefault="00000000">
      <w:pPr>
        <w:tabs>
          <w:tab w:val="center" w:pos="1524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Achternaam 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92E84F6" w14:textId="77777777" w:rsidR="00C668F6" w:rsidRDefault="00000000">
      <w:pPr>
        <w:spacing w:after="96"/>
        <w:ind w:left="1419" w:right="-146"/>
      </w:pPr>
      <w:r>
        <w:rPr>
          <w:noProof/>
        </w:rPr>
        <mc:AlternateContent>
          <mc:Choice Requires="wpg">
            <w:drawing>
              <wp:inline distT="0" distB="0" distL="0" distR="0" wp14:anchorId="5156C6C3" wp14:editId="0913FF69">
                <wp:extent cx="5672074" cy="6096"/>
                <wp:effectExtent l="0" t="0" r="0" b="0"/>
                <wp:docPr id="1653" name="Group 1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74" cy="6096"/>
                          <a:chOff x="0" y="0"/>
                          <a:chExt cx="5672074" cy="6096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567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4">
                                <a:moveTo>
                                  <a:pt x="0" y="0"/>
                                </a:moveTo>
                                <a:lnTo>
                                  <a:pt x="56720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3" style="width:446.62pt;height:0.48pt;mso-position-horizontal-relative:char;mso-position-vertical-relative:line" coordsize="56720,60">
                <v:shape id="Shape 105" style="position:absolute;width:56720;height:0;left:0;top:0;" coordsize="5672074,0" path="m0,0l5672074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8AFAB0F" w14:textId="77777777" w:rsidR="00C668F6" w:rsidRDefault="00000000">
      <w:pPr>
        <w:tabs>
          <w:tab w:val="center" w:pos="1524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Straat 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6422230" w14:textId="77777777" w:rsidR="00C668F6" w:rsidRDefault="00000000">
      <w:pPr>
        <w:spacing w:after="93"/>
        <w:ind w:left="1419" w:right="-146"/>
      </w:pPr>
      <w:r>
        <w:rPr>
          <w:noProof/>
        </w:rPr>
        <mc:AlternateContent>
          <mc:Choice Requires="wpg">
            <w:drawing>
              <wp:inline distT="0" distB="0" distL="0" distR="0" wp14:anchorId="5F3A0714" wp14:editId="502E8359">
                <wp:extent cx="5672074" cy="6096"/>
                <wp:effectExtent l="0" t="0" r="0" b="0"/>
                <wp:docPr id="1654" name="Group 1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74" cy="6096"/>
                          <a:chOff x="0" y="0"/>
                          <a:chExt cx="5672074" cy="6096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567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4">
                                <a:moveTo>
                                  <a:pt x="0" y="0"/>
                                </a:moveTo>
                                <a:lnTo>
                                  <a:pt x="56720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4" style="width:446.62pt;height:0.48pt;mso-position-horizontal-relative:char;mso-position-vertical-relative:line" coordsize="56720,60">
                <v:shape id="Shape 109" style="position:absolute;width:56720;height:0;left:0;top:0;" coordsize="5672074,0" path="m0,0l5672074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22646B4" w14:textId="77777777" w:rsidR="00C668F6" w:rsidRDefault="00000000">
      <w:pPr>
        <w:tabs>
          <w:tab w:val="center" w:pos="1524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Postcode 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1735B3B" w14:textId="77777777" w:rsidR="00C668F6" w:rsidRDefault="00000000">
      <w:pPr>
        <w:spacing w:after="96"/>
        <w:ind w:left="1419" w:right="-146"/>
      </w:pPr>
      <w:r>
        <w:rPr>
          <w:noProof/>
        </w:rPr>
        <mc:AlternateContent>
          <mc:Choice Requires="wpg">
            <w:drawing>
              <wp:inline distT="0" distB="0" distL="0" distR="0" wp14:anchorId="2371DB8E" wp14:editId="6200917A">
                <wp:extent cx="5672074" cy="6096"/>
                <wp:effectExtent l="0" t="0" r="0" b="0"/>
                <wp:docPr id="1655" name="Group 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74" cy="6096"/>
                          <a:chOff x="0" y="0"/>
                          <a:chExt cx="5672074" cy="6096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567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4">
                                <a:moveTo>
                                  <a:pt x="0" y="0"/>
                                </a:moveTo>
                                <a:lnTo>
                                  <a:pt x="56720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5" style="width:446.62pt;height:0.48pt;mso-position-horizontal-relative:char;mso-position-vertical-relative:line" coordsize="56720,60">
                <v:shape id="Shape 113" style="position:absolute;width:56720;height:0;left:0;top:0;" coordsize="5672074,0" path="m0,0l5672074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17FB93A" w14:textId="77777777" w:rsidR="00C668F6" w:rsidRDefault="00000000">
      <w:pPr>
        <w:tabs>
          <w:tab w:val="center" w:pos="1524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Woonplaats 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BF1DB41" w14:textId="77777777" w:rsidR="00C668F6" w:rsidRDefault="00000000">
      <w:pPr>
        <w:spacing w:after="96"/>
        <w:ind w:left="1419" w:right="-146"/>
      </w:pPr>
      <w:r>
        <w:rPr>
          <w:noProof/>
        </w:rPr>
        <mc:AlternateContent>
          <mc:Choice Requires="wpg">
            <w:drawing>
              <wp:inline distT="0" distB="0" distL="0" distR="0" wp14:anchorId="4AD9ECAE" wp14:editId="2559B69D">
                <wp:extent cx="5672074" cy="6096"/>
                <wp:effectExtent l="0" t="0" r="0" b="0"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74" cy="6096"/>
                          <a:chOff x="0" y="0"/>
                          <a:chExt cx="5672074" cy="6096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67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4">
                                <a:moveTo>
                                  <a:pt x="0" y="0"/>
                                </a:moveTo>
                                <a:lnTo>
                                  <a:pt x="56720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6" style="width:446.62pt;height:0.48pt;mso-position-horizontal-relative:char;mso-position-vertical-relative:line" coordsize="56720,60">
                <v:shape id="Shape 117" style="position:absolute;width:56720;height:0;left:0;top:0;" coordsize="5672074,0" path="m0,0l5672074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875501E" w14:textId="77777777" w:rsidR="00C668F6" w:rsidRDefault="00000000">
      <w:pPr>
        <w:tabs>
          <w:tab w:val="center" w:pos="1524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Tel.nr 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78F39FC" w14:textId="77777777" w:rsidR="00C668F6" w:rsidRDefault="00000000">
      <w:pPr>
        <w:spacing w:after="96"/>
        <w:ind w:left="1419" w:right="-146"/>
      </w:pPr>
      <w:r>
        <w:rPr>
          <w:noProof/>
        </w:rPr>
        <mc:AlternateContent>
          <mc:Choice Requires="wpg">
            <w:drawing>
              <wp:inline distT="0" distB="0" distL="0" distR="0" wp14:anchorId="7DBF71FC" wp14:editId="3484BF4B">
                <wp:extent cx="5672074" cy="6096"/>
                <wp:effectExtent l="0" t="0" r="0" b="0"/>
                <wp:docPr id="1657" name="Group 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74" cy="6096"/>
                          <a:chOff x="0" y="0"/>
                          <a:chExt cx="5672074" cy="6096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567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4">
                                <a:moveTo>
                                  <a:pt x="0" y="0"/>
                                </a:moveTo>
                                <a:lnTo>
                                  <a:pt x="56720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" style="width:446.62pt;height:0.48pt;mso-position-horizontal-relative:char;mso-position-vertical-relative:line" coordsize="56720,60">
                <v:shape id="Shape 121" style="position:absolute;width:56720;height:0;left:0;top:0;" coordsize="5672074,0" path="m0,0l5672074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CB03D07" w14:textId="77777777" w:rsidR="00C668F6" w:rsidRDefault="00000000">
      <w:pPr>
        <w:tabs>
          <w:tab w:val="center" w:pos="1524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Geb.datum 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022367F" w14:textId="77777777" w:rsidR="00C668F6" w:rsidRDefault="00000000">
      <w:pPr>
        <w:spacing w:after="96"/>
        <w:ind w:left="1419" w:right="-146"/>
      </w:pPr>
      <w:r>
        <w:rPr>
          <w:noProof/>
        </w:rPr>
        <mc:AlternateContent>
          <mc:Choice Requires="wpg">
            <w:drawing>
              <wp:inline distT="0" distB="0" distL="0" distR="0" wp14:anchorId="63AB65B4" wp14:editId="416992D7">
                <wp:extent cx="5672074" cy="6096"/>
                <wp:effectExtent l="0" t="0" r="0" b="0"/>
                <wp:docPr id="1658" name="Group 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74" cy="6096"/>
                          <a:chOff x="0" y="0"/>
                          <a:chExt cx="5672074" cy="60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567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4">
                                <a:moveTo>
                                  <a:pt x="0" y="0"/>
                                </a:moveTo>
                                <a:lnTo>
                                  <a:pt x="56720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8" style="width:446.62pt;height:0.48pt;mso-position-horizontal-relative:char;mso-position-vertical-relative:line" coordsize="56720,60">
                <v:shape id="Shape 125" style="position:absolute;width:56720;height:0;left:0;top:0;" coordsize="5672074,0" path="m0,0l5672074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B9170D6" w14:textId="77777777" w:rsidR="00C668F6" w:rsidRDefault="00000000">
      <w:pPr>
        <w:tabs>
          <w:tab w:val="center" w:pos="1524"/>
        </w:tabs>
        <w:spacing w:after="72"/>
        <w:ind w:left="-15"/>
      </w:pPr>
      <w:r>
        <w:rPr>
          <w:rFonts w:ascii="Arial" w:eastAsia="Arial" w:hAnsi="Arial" w:cs="Arial"/>
          <w:sz w:val="20"/>
        </w:rPr>
        <w:t xml:space="preserve">Team 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5A2C59E" w14:textId="77777777" w:rsidR="00C668F6" w:rsidRDefault="00000000">
      <w:pPr>
        <w:tabs>
          <w:tab w:val="right" w:pos="10205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E-mailadres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A3323E4" wp14:editId="66F496E0">
                <wp:extent cx="5672074" cy="257810"/>
                <wp:effectExtent l="0" t="0" r="0" b="0"/>
                <wp:docPr id="1659" name="Group 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74" cy="257810"/>
                          <a:chOff x="0" y="0"/>
                          <a:chExt cx="5672074" cy="257810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67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4">
                                <a:moveTo>
                                  <a:pt x="0" y="0"/>
                                </a:moveTo>
                                <a:lnTo>
                                  <a:pt x="56720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57810"/>
                            <a:ext cx="1980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1">
                                <a:moveTo>
                                  <a:pt x="0" y="0"/>
                                </a:moveTo>
                                <a:lnTo>
                                  <a:pt x="198031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80311" y="2578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86407" y="257810"/>
                            <a:ext cx="3685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667">
                                <a:moveTo>
                                  <a:pt x="0" y="0"/>
                                </a:moveTo>
                                <a:lnTo>
                                  <a:pt x="368566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" style="width:446.62pt;height:20.3pt;mso-position-horizontal-relative:char;mso-position-vertical-relative:line" coordsize="56720,2578">
                <v:shape id="Shape 131" style="position:absolute;width:56720;height:0;left:0;top:0;" coordsize="5672074,0" path="m0,0l5672074,0">
                  <v:stroke weight="0.48pt" endcap="flat" dashstyle="1 1" joinstyle="round" on="true" color="#000000"/>
                  <v:fill on="false" color="#000000" opacity="0"/>
                </v:shape>
                <v:shape id="Shape 134" style="position:absolute;width:19803;height:0;left:0;top:2578;" coordsize="1980311,0" path="m0,0l1980311,0">
                  <v:stroke weight="0.48pt" endcap="flat" dashstyle="1 1" joinstyle="round" on="true" color="#000000"/>
                  <v:fill on="false" color="#000000" opacity="0"/>
                </v:shape>
                <v:shape id="Shape 135" style="position:absolute;width:60;height:0;left:19803;top:2578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36" style="position:absolute;width:36856;height:0;left:19864;top:2578;" coordsize="3685667,0" path="m0,0l3685667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20840C40" w14:textId="77777777" w:rsidR="00C668F6" w:rsidRDefault="00000000">
      <w:pPr>
        <w:spacing w:after="39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4D6C287" w14:textId="77777777" w:rsidR="00C668F6" w:rsidRDefault="00000000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>Wat is de reden dat je stopt bij de Dames Basketbal Vereniging Den Helder?</w:t>
      </w:r>
      <w:r>
        <w:rPr>
          <w:rFonts w:ascii="Arial" w:eastAsia="Arial" w:hAnsi="Arial" w:cs="Arial"/>
          <w:sz w:val="20"/>
        </w:rPr>
        <w:t xml:space="preserve"> </w:t>
      </w:r>
    </w:p>
    <w:p w14:paraId="3DF16F43" w14:textId="77777777" w:rsidR="00C668F6" w:rsidRDefault="00000000">
      <w:pPr>
        <w:spacing w:after="86"/>
      </w:pPr>
      <w:r>
        <w:rPr>
          <w:rFonts w:ascii="Arial" w:eastAsia="Arial" w:hAnsi="Arial" w:cs="Arial"/>
          <w:sz w:val="20"/>
        </w:rPr>
        <w:t xml:space="preserve"> </w:t>
      </w:r>
    </w:p>
    <w:p w14:paraId="72463C59" w14:textId="77777777" w:rsidR="00C668F6" w:rsidRDefault="00000000">
      <w:pPr>
        <w:spacing w:after="39"/>
        <w:ind w:left="-5" w:hanging="10"/>
      </w:pP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0"/>
        </w:rPr>
        <w:t xml:space="preserve"> - ik ga verhuizen naar:………………………………………………………………………………………..  </w:t>
      </w:r>
    </w:p>
    <w:p w14:paraId="0B860876" w14:textId="77777777" w:rsidR="00C668F6" w:rsidRDefault="00000000">
      <w:pPr>
        <w:spacing w:after="43"/>
        <w:ind w:left="-5" w:right="1049" w:hanging="10"/>
      </w:pP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0"/>
        </w:rPr>
        <w:t xml:space="preserve"> - ik ga bij een andere basketbal vereniging spelen nl:…………………………………………………… </w:t>
      </w: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0"/>
        </w:rPr>
        <w:t xml:space="preserve"> - ik stop met basketbal want…………………………………………………………………………………  </w:t>
      </w: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0"/>
        </w:rPr>
        <w:t xml:space="preserve"> - ik ga een andere sport beoefenen nl:…………………………………………………………………….. </w:t>
      </w:r>
    </w:p>
    <w:p w14:paraId="2FFF6086" w14:textId="77777777" w:rsidR="00C668F6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0"/>
        </w:rPr>
        <w:t xml:space="preserve"> - andere reden nl. :…………………………………………………………………………………………… </w:t>
      </w:r>
    </w:p>
    <w:p w14:paraId="7326BD5B" w14:textId="77777777" w:rsidR="00C668F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03B539B" w14:textId="77777777" w:rsidR="00C668F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F032B69" w14:textId="77777777" w:rsidR="00C668F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645"/>
        </w:tabs>
        <w:spacing w:after="0"/>
      </w:pPr>
      <w:r>
        <w:rPr>
          <w:rFonts w:ascii="Arial" w:eastAsia="Arial" w:hAnsi="Arial" w:cs="Arial"/>
          <w:b/>
          <w:sz w:val="20"/>
        </w:rPr>
        <w:t xml:space="preserve">Eventuele opmerkingen: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67A54DA2" w14:textId="77777777" w:rsidR="00C668F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18"/>
        </w:rPr>
        <w:lastRenderedPageBreak/>
        <w:t xml:space="preserve"> </w:t>
      </w:r>
    </w:p>
    <w:p w14:paraId="4BA02EAC" w14:textId="77777777" w:rsidR="00C668F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B2B48C3" w14:textId="77777777" w:rsidR="00C668F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693373C" w14:textId="77777777" w:rsidR="00C668F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8BABCD4" w14:textId="77777777" w:rsidR="00C668F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EEB0E86" w14:textId="77777777" w:rsidR="00C668F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</w:pPr>
      <w:r>
        <w:rPr>
          <w:rFonts w:ascii="Arial" w:eastAsia="Arial" w:hAnsi="Arial" w:cs="Arial"/>
          <w:sz w:val="18"/>
        </w:rPr>
        <w:t xml:space="preserve"> </w:t>
      </w:r>
    </w:p>
    <w:p w14:paraId="0A98E7C0" w14:textId="77777777" w:rsidR="00C668F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6FF65A7" w14:textId="77777777" w:rsidR="00C668F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EEB7449" w14:textId="77777777" w:rsidR="00C668F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9D8EC57" w14:textId="77777777" w:rsidR="00C668F6" w:rsidRDefault="00000000">
      <w:pPr>
        <w:spacing w:after="0"/>
        <w:ind w:left="-5" w:right="313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4D004B" wp14:editId="35110CD2">
                <wp:simplePos x="0" y="0"/>
                <wp:positionH relativeFrom="column">
                  <wp:posOffset>900938</wp:posOffset>
                </wp:positionH>
                <wp:positionV relativeFrom="paragraph">
                  <wp:posOffset>144955</wp:posOffset>
                </wp:positionV>
                <wp:extent cx="1980311" cy="693369"/>
                <wp:effectExtent l="0" t="0" r="0" b="0"/>
                <wp:wrapSquare wrapText="bothSides"/>
                <wp:docPr id="1660" name="Group 1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311" cy="693369"/>
                          <a:chOff x="0" y="0"/>
                          <a:chExt cx="1980311" cy="693369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1980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1">
                                <a:moveTo>
                                  <a:pt x="0" y="0"/>
                                </a:moveTo>
                                <a:lnTo>
                                  <a:pt x="198031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330709"/>
                            <a:ext cx="1980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1">
                                <a:moveTo>
                                  <a:pt x="0" y="0"/>
                                </a:moveTo>
                                <a:lnTo>
                                  <a:pt x="198031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67056" y="53165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3543B" w14:textId="77777777" w:rsidR="00C668F6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693369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05968" y="693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12064" y="693369"/>
                            <a:ext cx="146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247">
                                <a:moveTo>
                                  <a:pt x="0" y="0"/>
                                </a:moveTo>
                                <a:lnTo>
                                  <a:pt x="146824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D004B" id="Group 1660" o:spid="_x0000_s1026" style="position:absolute;left:0;text-align:left;margin-left:70.95pt;margin-top:11.4pt;width:155.95pt;height:54.6pt;z-index:251658240" coordsize="19803,6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">
                <v:shape id="Shape 238" o:spid="_x0000_s1027" style="position:absolute;width:19803;height:0;visibility:visible;mso-wrap-style:square;v-text-anchor:top" coordsize="1980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" path="m,l1980311,e" filled="f" strokeweight=".48pt">
                  <v:path arrowok="t" textboxrect="0,0,1980311,0"/>
                </v:shape>
                <v:shape id="Shape 249" o:spid="_x0000_s1028" style="position:absolute;top:3307;width:19803;height:0;visibility:visible;mso-wrap-style:square;v-text-anchor:top" coordsize="1980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" path="m,l1980311,e" filled="f" strokeweight=".48pt">
                  <v:path arrowok="t" textboxrect="0,0,1980311,0"/>
                </v:shape>
                <v:rect id="Rectangle 253" o:spid="_x0000_s1029" style="position:absolute;left:670;top:531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6593543B" w14:textId="77777777" w:rsidR="00C668F6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1" o:spid="_x0000_s1030" style="position:absolute;top:6933;width:5059;height:0;visibility:visible;mso-wrap-style:square;v-text-anchor:top" coordsize="505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" path="m,l505968,e" filled="f" strokeweight=".48pt">
                  <v:path arrowok="t" textboxrect="0,0,505968,0"/>
                </v:shape>
                <v:shape id="Shape 262" o:spid="_x0000_s1031" style="position:absolute;left:5059;top:69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" path="m,l6096,e" filled="f" strokeweight=".48pt">
                  <v:path arrowok="t" textboxrect="0,0,6096,0"/>
                </v:shape>
                <v:shape id="Shape 263" o:spid="_x0000_s1032" style="position:absolute;left:5120;top:6933;width:14683;height:0;visibility:visible;mso-wrap-style:square;v-text-anchor:top" coordsize="1468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" path="m,l1468247,e" filled="f" strokeweight=".48pt">
                  <v:path arrowok="t" textboxrect="0,0,1468247,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25AA61" wp14:editId="42064020">
                <wp:simplePos x="0" y="0"/>
                <wp:positionH relativeFrom="column">
                  <wp:posOffset>4051681</wp:posOffset>
                </wp:positionH>
                <wp:positionV relativeFrom="paragraph">
                  <wp:posOffset>475663</wp:posOffset>
                </wp:positionV>
                <wp:extent cx="2521331" cy="6096"/>
                <wp:effectExtent l="0" t="0" r="0" b="0"/>
                <wp:wrapSquare wrapText="bothSides"/>
                <wp:docPr id="1661" name="Group 1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331" cy="6096"/>
                          <a:chOff x="0" y="0"/>
                          <a:chExt cx="2521331" cy="6096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2521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331">
                                <a:moveTo>
                                  <a:pt x="0" y="0"/>
                                </a:moveTo>
                                <a:lnTo>
                                  <a:pt x="252133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1" style="width:198.53pt;height:0.48pt;position:absolute;mso-position-horizontal-relative:text;mso-position-horizontal:absolute;margin-left:319.03pt;mso-position-vertical-relative:text;margin-top:37.4538pt;" coordsize="25213,60">
                <v:shape id="Shape 250" style="position:absolute;width:25213;height:0;left:0;top:0;" coordsize="2521331,0" path="m0,0l2521331,0">
                  <v:stroke weight="0.48pt" endcap="flat" dashstyle="1 1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D6F341" wp14:editId="453EC01B">
                <wp:simplePos x="0" y="0"/>
                <wp:positionH relativeFrom="column">
                  <wp:posOffset>4051681</wp:posOffset>
                </wp:positionH>
                <wp:positionV relativeFrom="paragraph">
                  <wp:posOffset>838324</wp:posOffset>
                </wp:positionV>
                <wp:extent cx="2521331" cy="6096"/>
                <wp:effectExtent l="0" t="0" r="0" b="0"/>
                <wp:wrapSquare wrapText="bothSides"/>
                <wp:docPr id="1662" name="Group 1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331" cy="6096"/>
                          <a:chOff x="0" y="0"/>
                          <a:chExt cx="2521331" cy="6096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2521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331">
                                <a:moveTo>
                                  <a:pt x="0" y="0"/>
                                </a:moveTo>
                                <a:lnTo>
                                  <a:pt x="252133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2" style="width:198.53pt;height:0.48pt;position:absolute;mso-position-horizontal-relative:text;mso-position-horizontal:absolute;margin-left:319.03pt;mso-position-vertical-relative:text;margin-top:66.0098pt;" coordsize="25213,60">
                <v:shape id="Shape 264" style="position:absolute;width:25213;height:0;left:0;top:0;" coordsize="2521331,0" path="m0,0l2521331,0">
                  <v:stroke weight="0.48pt" endcap="flat" dashstyle="1 1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Plaats: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Indien minderjarig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1EF7496" w14:textId="77777777" w:rsidR="00C668F6" w:rsidRDefault="00000000">
      <w:pPr>
        <w:tabs>
          <w:tab w:val="center" w:pos="1524"/>
          <w:tab w:val="center" w:pos="5380"/>
          <w:tab w:val="center" w:pos="6486"/>
        </w:tabs>
        <w:spacing w:after="31"/>
        <w:ind w:left="-15"/>
      </w:pPr>
      <w:r>
        <w:rPr>
          <w:rFonts w:ascii="Arial" w:eastAsia="Arial" w:hAnsi="Arial" w:cs="Arial"/>
          <w:sz w:val="20"/>
        </w:rPr>
        <w:t xml:space="preserve">Datum: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Ouder/verzorger: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A58740F" w14:textId="77777777" w:rsidR="00C668F6" w:rsidRDefault="00000000">
      <w:pPr>
        <w:spacing w:before="38" w:after="38"/>
        <w:ind w:left="1311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</w:p>
    <w:p w14:paraId="3E694DEC" w14:textId="77777777" w:rsidR="00C668F6" w:rsidRDefault="00000000">
      <w:pPr>
        <w:tabs>
          <w:tab w:val="center" w:pos="6486"/>
        </w:tabs>
        <w:spacing w:after="33"/>
        <w:ind w:left="-15"/>
      </w:pPr>
      <w:r>
        <w:rPr>
          <w:rFonts w:ascii="Arial" w:eastAsia="Arial" w:hAnsi="Arial" w:cs="Arial"/>
          <w:sz w:val="20"/>
        </w:rPr>
        <w:t xml:space="preserve">Handtekening: Handtekening: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8DF34D8" w14:textId="77777777" w:rsidR="00C668F6" w:rsidRDefault="00000000">
      <w:pPr>
        <w:spacing w:before="12" w:after="26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55FB21B4" w14:textId="77777777" w:rsidR="00C668F6" w:rsidRDefault="00000000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48CB10" w14:textId="77777777" w:rsidR="00C668F6" w:rsidRDefault="00000000">
      <w:pPr>
        <w:tabs>
          <w:tab w:val="center" w:pos="5104"/>
          <w:tab w:val="right" w:pos="10205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Versie 01-02-2020 </w:t>
      </w:r>
    </w:p>
    <w:sectPr w:rsidR="00C668F6">
      <w:pgSz w:w="11906" w:h="16838"/>
      <w:pgMar w:top="1440" w:right="850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F6"/>
    <w:rsid w:val="008042BB"/>
    <w:rsid w:val="00A66E09"/>
    <w:rsid w:val="00C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0305"/>
  <w15:docId w15:val="{FE78F047-113B-4379-8C34-6664310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Jacobs&amp;Bootsman</dc:creator>
  <cp:keywords/>
  <cp:lastModifiedBy>richard scherpenisse</cp:lastModifiedBy>
  <cp:revision>2</cp:revision>
  <dcterms:created xsi:type="dcterms:W3CDTF">2024-07-22T17:25:00Z</dcterms:created>
  <dcterms:modified xsi:type="dcterms:W3CDTF">2024-07-22T17:25:00Z</dcterms:modified>
</cp:coreProperties>
</file>